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3E6BD" w14:textId="37E5EA3C" w:rsidR="00A933D6" w:rsidRDefault="00A933D6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4A4ED912" w14:textId="584CABDC" w:rsidR="00F82C3D" w:rsidRPr="00F82C3D" w:rsidRDefault="002575A3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5D6786A5" w:rsidR="007D740A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Теоретический тур </w:t>
      </w:r>
      <w:r w:rsidR="009E6B10">
        <w:rPr>
          <w:rFonts w:ascii="Times New Roman" w:hAnsi="Times New Roman" w:cs="Times New Roman"/>
          <w:sz w:val="28"/>
          <w:szCs w:val="28"/>
        </w:rPr>
        <w:t>7</w:t>
      </w:r>
      <w:r w:rsidRPr="00EB0A77">
        <w:rPr>
          <w:rFonts w:ascii="Times New Roman" w:hAnsi="Times New Roman" w:cs="Times New Roman"/>
          <w:sz w:val="28"/>
          <w:szCs w:val="28"/>
        </w:rPr>
        <w:t xml:space="preserve">– </w:t>
      </w:r>
      <w:r w:rsidR="009E6B10">
        <w:rPr>
          <w:rFonts w:ascii="Times New Roman" w:hAnsi="Times New Roman" w:cs="Times New Roman"/>
          <w:sz w:val="28"/>
          <w:szCs w:val="28"/>
        </w:rPr>
        <w:t>8</w:t>
      </w:r>
      <w:r w:rsidRPr="00EB0A77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14:paraId="0064CA0A" w14:textId="5FFA51C5" w:rsidR="007D740A" w:rsidRPr="00E037EA" w:rsidRDefault="007D740A" w:rsidP="001A142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highlight w:val="cyan"/>
          <w:u w:val="single"/>
        </w:rPr>
      </w:pPr>
      <w:r w:rsidRPr="001120B7">
        <w:rPr>
          <w:rFonts w:ascii="Times New Roman" w:hAnsi="Times New Roman" w:cs="Times New Roman"/>
          <w:sz w:val="28"/>
          <w:szCs w:val="28"/>
        </w:rPr>
        <w:t xml:space="preserve"> </w:t>
      </w:r>
      <w:r w:rsidRPr="00E037EA">
        <w:rPr>
          <w:rFonts w:ascii="Times New Roman" w:hAnsi="Times New Roman" w:cs="Times New Roman"/>
          <w:b/>
          <w:sz w:val="28"/>
          <w:szCs w:val="28"/>
          <w:u w:val="single"/>
        </w:rPr>
        <w:t>ЗАДАНИЯ</w:t>
      </w:r>
    </w:p>
    <w:p w14:paraId="4F601FCC" w14:textId="5F74ED79" w:rsidR="001315F6" w:rsidRDefault="001315F6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33D6">
        <w:rPr>
          <w:rFonts w:ascii="Times New Roman" w:hAnsi="Times New Roman" w:cs="Times New Roman"/>
          <w:sz w:val="28"/>
          <w:szCs w:val="28"/>
        </w:rPr>
        <w:t xml:space="preserve">Максимальный балл за работу – </w:t>
      </w:r>
      <w:r w:rsidR="002575A3">
        <w:rPr>
          <w:rFonts w:ascii="Times New Roman" w:hAnsi="Times New Roman" w:cs="Times New Roman"/>
          <w:sz w:val="28"/>
          <w:szCs w:val="28"/>
        </w:rPr>
        <w:t>30</w:t>
      </w:r>
    </w:p>
    <w:p w14:paraId="08225947" w14:textId="3A80DE3C" w:rsidR="00C12CB2" w:rsidRPr="00C12CB2" w:rsidRDefault="00C12CB2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12CB2">
        <w:rPr>
          <w:rFonts w:ascii="Times New Roman" w:hAnsi="Times New Roman" w:cs="Times New Roman"/>
          <w:sz w:val="28"/>
          <w:szCs w:val="28"/>
          <w:u w:val="single"/>
        </w:rPr>
        <w:t>Общая часть</w:t>
      </w:r>
    </w:p>
    <w:p w14:paraId="6004D437" w14:textId="77777777" w:rsidR="00AB7907" w:rsidRPr="005D6028" w:rsidRDefault="00AB7907" w:rsidP="00AB7907">
      <w:pPr>
        <w:pStyle w:val="my-2"/>
        <w:numPr>
          <w:ilvl w:val="0"/>
          <w:numId w:val="13"/>
        </w:numPr>
        <w:rPr>
          <w:sz w:val="28"/>
          <w:szCs w:val="28"/>
        </w:rPr>
      </w:pPr>
      <w:r w:rsidRPr="005D6028">
        <w:rPr>
          <w:sz w:val="28"/>
          <w:szCs w:val="28"/>
        </w:rPr>
        <w:t>Какие физические свойства древесины влияют на выбор материала для изготовления изделия?</w:t>
      </w:r>
    </w:p>
    <w:p w14:paraId="34DE69D5" w14:textId="77777777" w:rsidR="00AB7907" w:rsidRPr="005D6028" w:rsidRDefault="00AB7907" w:rsidP="00AB7907">
      <w:pPr>
        <w:pStyle w:val="my-2"/>
        <w:numPr>
          <w:ilvl w:val="0"/>
          <w:numId w:val="13"/>
        </w:numPr>
        <w:rPr>
          <w:sz w:val="28"/>
          <w:szCs w:val="28"/>
        </w:rPr>
      </w:pPr>
      <w:r w:rsidRPr="005D6028">
        <w:rPr>
          <w:sz w:val="28"/>
          <w:szCs w:val="28"/>
        </w:rPr>
        <w:t>Назовите основные этапы выполнения творческого проекта в технологии.</w:t>
      </w:r>
    </w:p>
    <w:p w14:paraId="77928278" w14:textId="77777777" w:rsidR="00AB7907" w:rsidRPr="005D6028" w:rsidRDefault="00AB7907" w:rsidP="00AB7907">
      <w:pPr>
        <w:pStyle w:val="my-2"/>
        <w:numPr>
          <w:ilvl w:val="0"/>
          <w:numId w:val="13"/>
        </w:numPr>
        <w:rPr>
          <w:sz w:val="28"/>
          <w:szCs w:val="28"/>
        </w:rPr>
      </w:pPr>
      <w:r w:rsidRPr="005D6028">
        <w:rPr>
          <w:sz w:val="28"/>
          <w:szCs w:val="28"/>
        </w:rPr>
        <w:t>Какие инструменты используются для измерения и разметки деталей? Назовите не менее трёх.</w:t>
      </w:r>
    </w:p>
    <w:p w14:paraId="2A4DE19F" w14:textId="77777777" w:rsidR="00AB7907" w:rsidRPr="005D6028" w:rsidRDefault="00AB7907" w:rsidP="00AB7907">
      <w:pPr>
        <w:pStyle w:val="my-2"/>
        <w:numPr>
          <w:ilvl w:val="0"/>
          <w:numId w:val="13"/>
        </w:numPr>
        <w:rPr>
          <w:sz w:val="28"/>
          <w:szCs w:val="28"/>
        </w:rPr>
      </w:pPr>
      <w:r w:rsidRPr="005D6028">
        <w:rPr>
          <w:sz w:val="28"/>
          <w:szCs w:val="28"/>
        </w:rPr>
        <w:t>Для чего применяется технологический эскиз и как он помогает при изготовлении изделия?</w:t>
      </w:r>
    </w:p>
    <w:p w14:paraId="27398ECE" w14:textId="46A53B7E" w:rsidR="00AB7907" w:rsidRPr="005D6028" w:rsidRDefault="00AB7907" w:rsidP="00AB7907">
      <w:pPr>
        <w:pStyle w:val="my-2"/>
        <w:numPr>
          <w:ilvl w:val="0"/>
          <w:numId w:val="13"/>
        </w:numPr>
        <w:rPr>
          <w:sz w:val="28"/>
          <w:szCs w:val="28"/>
        </w:rPr>
      </w:pPr>
      <w:r w:rsidRPr="005D6028">
        <w:rPr>
          <w:sz w:val="28"/>
          <w:szCs w:val="28"/>
        </w:rPr>
        <w:t>Какие меры безопасности необходимо соблюдать при работе с ручным инструментом?</w:t>
      </w:r>
    </w:p>
    <w:p w14:paraId="0D9B1514" w14:textId="648B2D70" w:rsidR="00AB7907" w:rsidRDefault="00AB7907" w:rsidP="00AB7907">
      <w:pPr>
        <w:pStyle w:val="my-2"/>
        <w:numPr>
          <w:ilvl w:val="0"/>
          <w:numId w:val="13"/>
        </w:numPr>
        <w:rPr>
          <w:sz w:val="28"/>
          <w:szCs w:val="28"/>
        </w:rPr>
      </w:pPr>
      <w:r w:rsidRPr="005D6028">
        <w:rPr>
          <w:sz w:val="28"/>
          <w:szCs w:val="28"/>
        </w:rPr>
        <w:t>Объясните, что такое «технический чертёж» и какую информацию он содержит.</w:t>
      </w:r>
    </w:p>
    <w:p w14:paraId="22889869" w14:textId="77777777" w:rsidR="009E3221" w:rsidRPr="00C12CB2" w:rsidRDefault="009E3221" w:rsidP="009E322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Pr="00C12CB2">
        <w:rPr>
          <w:rFonts w:ascii="Times New Roman" w:hAnsi="Times New Roman" w:cs="Times New Roman"/>
          <w:sz w:val="28"/>
          <w:szCs w:val="28"/>
          <w:u w:val="single"/>
        </w:rPr>
        <w:t>Специальная часть</w:t>
      </w:r>
    </w:p>
    <w:p w14:paraId="7263C71E" w14:textId="77777777" w:rsidR="009E3221" w:rsidRPr="004776E8" w:rsidRDefault="009E3221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Назовите два значимых открытия или изобретения XX века, которые существенно повлияли на развитие техники.</w:t>
      </w:r>
    </w:p>
    <w:p w14:paraId="10635FD6" w14:textId="61E01443" w:rsidR="009E3221" w:rsidRPr="004776E8" w:rsidRDefault="009E3221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Отметьте ключевое изобретение для развития электротехники:</w:t>
      </w:r>
      <w:r w:rsidRPr="004776E8">
        <w:rPr>
          <w:sz w:val="28"/>
          <w:szCs w:val="28"/>
        </w:rPr>
        <w:br/>
        <w:t>а) Колесо</w:t>
      </w:r>
      <w:r w:rsidR="00284FA4" w:rsidRPr="004776E8">
        <w:rPr>
          <w:sz w:val="28"/>
          <w:szCs w:val="28"/>
        </w:rPr>
        <w:t>;</w:t>
      </w:r>
      <w:r w:rsidRPr="004776E8">
        <w:rPr>
          <w:sz w:val="28"/>
          <w:szCs w:val="28"/>
        </w:rPr>
        <w:br/>
        <w:t>б) Электрическая лампа</w:t>
      </w:r>
      <w:r w:rsidR="00284FA4" w:rsidRPr="004776E8">
        <w:rPr>
          <w:sz w:val="28"/>
          <w:szCs w:val="28"/>
        </w:rPr>
        <w:t>;</w:t>
      </w:r>
      <w:r w:rsidRPr="004776E8">
        <w:rPr>
          <w:sz w:val="28"/>
          <w:szCs w:val="28"/>
        </w:rPr>
        <w:br/>
        <w:t>в) Порох</w:t>
      </w:r>
      <w:r w:rsidR="00284FA4" w:rsidRPr="004776E8">
        <w:rPr>
          <w:sz w:val="28"/>
          <w:szCs w:val="28"/>
        </w:rPr>
        <w:t>;</w:t>
      </w:r>
      <w:r w:rsidRPr="004776E8">
        <w:rPr>
          <w:sz w:val="28"/>
          <w:szCs w:val="28"/>
        </w:rPr>
        <w:br/>
        <w:t>г) Плуг</w:t>
      </w:r>
      <w:r w:rsidR="00284FA4" w:rsidRPr="004776E8">
        <w:rPr>
          <w:sz w:val="28"/>
          <w:szCs w:val="28"/>
        </w:rPr>
        <w:t>.</w:t>
      </w:r>
    </w:p>
    <w:p w14:paraId="3330B411" w14:textId="2A7B8F4E" w:rsidR="009E3221" w:rsidRPr="004776E8" w:rsidRDefault="009E3221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 xml:space="preserve">Соотнесите материалы и их свойства: 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83"/>
        <w:gridCol w:w="4568"/>
      </w:tblGrid>
      <w:tr w:rsidR="009E3221" w:rsidRPr="004776E8" w14:paraId="03C5D4FA" w14:textId="77777777" w:rsidTr="009E3221">
        <w:tc>
          <w:tcPr>
            <w:tcW w:w="4885" w:type="dxa"/>
          </w:tcPr>
          <w:p w14:paraId="67E1254F" w14:textId="4A91AE48" w:rsidR="009E3221" w:rsidRPr="004776E8" w:rsidRDefault="009E3221" w:rsidP="004776E8">
            <w:pPr>
              <w:pStyle w:val="my-2"/>
              <w:ind w:left="851" w:hanging="491"/>
              <w:rPr>
                <w:sz w:val="28"/>
                <w:szCs w:val="28"/>
              </w:rPr>
            </w:pPr>
            <w:r w:rsidRPr="004776E8">
              <w:rPr>
                <w:sz w:val="28"/>
                <w:szCs w:val="28"/>
              </w:rPr>
              <w:t>1.</w:t>
            </w:r>
            <w:r w:rsidRPr="004776E8">
              <w:rPr>
                <w:sz w:val="28"/>
                <w:szCs w:val="28"/>
              </w:rPr>
              <w:tab/>
              <w:t>Дерево</w:t>
            </w:r>
          </w:p>
        </w:tc>
        <w:tc>
          <w:tcPr>
            <w:tcW w:w="4886" w:type="dxa"/>
          </w:tcPr>
          <w:p w14:paraId="4361389E" w14:textId="6FA6650C" w:rsidR="009E3221" w:rsidRPr="004776E8" w:rsidRDefault="009E3221" w:rsidP="004776E8">
            <w:pPr>
              <w:pStyle w:val="my-2"/>
              <w:ind w:left="851" w:hanging="491"/>
              <w:rPr>
                <w:sz w:val="28"/>
                <w:szCs w:val="28"/>
              </w:rPr>
            </w:pPr>
            <w:r w:rsidRPr="004776E8">
              <w:rPr>
                <w:sz w:val="28"/>
                <w:szCs w:val="28"/>
              </w:rPr>
              <w:t>а) Прочность</w:t>
            </w:r>
          </w:p>
        </w:tc>
      </w:tr>
      <w:tr w:rsidR="009E3221" w:rsidRPr="004776E8" w14:paraId="16E25404" w14:textId="77777777" w:rsidTr="009E3221">
        <w:tc>
          <w:tcPr>
            <w:tcW w:w="4885" w:type="dxa"/>
          </w:tcPr>
          <w:p w14:paraId="57882A8C" w14:textId="328C4722" w:rsidR="009E3221" w:rsidRPr="004776E8" w:rsidRDefault="009E3221" w:rsidP="004776E8">
            <w:pPr>
              <w:pStyle w:val="my-2"/>
              <w:ind w:left="851" w:hanging="491"/>
              <w:rPr>
                <w:sz w:val="28"/>
                <w:szCs w:val="28"/>
              </w:rPr>
            </w:pPr>
            <w:r w:rsidRPr="004776E8">
              <w:rPr>
                <w:sz w:val="28"/>
                <w:szCs w:val="28"/>
              </w:rPr>
              <w:t>2.</w:t>
            </w:r>
            <w:r w:rsidRPr="004776E8">
              <w:rPr>
                <w:sz w:val="28"/>
                <w:szCs w:val="28"/>
              </w:rPr>
              <w:tab/>
              <w:t>Металл</w:t>
            </w:r>
          </w:p>
        </w:tc>
        <w:tc>
          <w:tcPr>
            <w:tcW w:w="4886" w:type="dxa"/>
          </w:tcPr>
          <w:p w14:paraId="1DD531C0" w14:textId="2FDA5B5F" w:rsidR="009E3221" w:rsidRPr="004776E8" w:rsidRDefault="009E3221" w:rsidP="004776E8">
            <w:pPr>
              <w:pStyle w:val="my-2"/>
              <w:ind w:left="851" w:hanging="491"/>
              <w:rPr>
                <w:sz w:val="28"/>
                <w:szCs w:val="28"/>
              </w:rPr>
            </w:pPr>
            <w:r w:rsidRPr="004776E8">
              <w:rPr>
                <w:sz w:val="28"/>
                <w:szCs w:val="28"/>
              </w:rPr>
              <w:t>б) Легкость</w:t>
            </w:r>
          </w:p>
        </w:tc>
      </w:tr>
      <w:tr w:rsidR="009E3221" w:rsidRPr="004776E8" w14:paraId="081D900C" w14:textId="77777777" w:rsidTr="009E3221">
        <w:tc>
          <w:tcPr>
            <w:tcW w:w="4885" w:type="dxa"/>
          </w:tcPr>
          <w:p w14:paraId="03BDD8F3" w14:textId="0179A3C4" w:rsidR="009E3221" w:rsidRPr="004776E8" w:rsidRDefault="009E3221" w:rsidP="004776E8">
            <w:pPr>
              <w:pStyle w:val="my-2"/>
              <w:ind w:left="851" w:hanging="491"/>
              <w:rPr>
                <w:sz w:val="28"/>
                <w:szCs w:val="28"/>
              </w:rPr>
            </w:pPr>
            <w:r w:rsidRPr="004776E8">
              <w:rPr>
                <w:sz w:val="28"/>
                <w:szCs w:val="28"/>
              </w:rPr>
              <w:t>3.</w:t>
            </w:r>
            <w:r w:rsidRPr="004776E8">
              <w:rPr>
                <w:sz w:val="28"/>
                <w:szCs w:val="28"/>
              </w:rPr>
              <w:tab/>
              <w:t>Пластик</w:t>
            </w:r>
          </w:p>
        </w:tc>
        <w:tc>
          <w:tcPr>
            <w:tcW w:w="4886" w:type="dxa"/>
          </w:tcPr>
          <w:p w14:paraId="25389E4C" w14:textId="02B6181D" w:rsidR="009E3221" w:rsidRPr="004776E8" w:rsidRDefault="009E3221" w:rsidP="004776E8">
            <w:pPr>
              <w:pStyle w:val="my-2"/>
              <w:ind w:left="851" w:hanging="491"/>
              <w:rPr>
                <w:sz w:val="28"/>
                <w:szCs w:val="28"/>
              </w:rPr>
            </w:pPr>
            <w:r w:rsidRPr="004776E8">
              <w:rPr>
                <w:sz w:val="28"/>
                <w:szCs w:val="28"/>
              </w:rPr>
              <w:t>в) Экологичность</w:t>
            </w:r>
          </w:p>
        </w:tc>
      </w:tr>
    </w:tbl>
    <w:p w14:paraId="33EC7A66" w14:textId="77777777" w:rsidR="009E3221" w:rsidRPr="004776E8" w:rsidRDefault="009E3221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Какой материал лучше всего выбрать для изготовления корпуса настольной лампы? Кратко обоснуйте.</w:t>
      </w:r>
    </w:p>
    <w:p w14:paraId="6A5F3981" w14:textId="501D2941" w:rsidR="009E3221" w:rsidRPr="004776E8" w:rsidRDefault="009E3221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lastRenderedPageBreak/>
        <w:t>Определите на рисунке, какой это вид (фронтальный или горизонтальный).</w:t>
      </w:r>
    </w:p>
    <w:p w14:paraId="139CB1E5" w14:textId="1D7436AA" w:rsidR="009E3221" w:rsidRPr="004776E8" w:rsidRDefault="004669BB" w:rsidP="004776E8">
      <w:pPr>
        <w:pStyle w:val="my-2"/>
        <w:ind w:left="851" w:hanging="491"/>
        <w:rPr>
          <w:sz w:val="28"/>
          <w:szCs w:val="28"/>
        </w:rPr>
      </w:pPr>
      <w:bookmarkStart w:id="1" w:name="_Hlk212457806"/>
      <w:r w:rsidRPr="004776E8">
        <w:rPr>
          <w:noProof/>
          <w:sz w:val="28"/>
          <w:szCs w:val="28"/>
        </w:rPr>
        <w:drawing>
          <wp:inline distT="0" distB="0" distL="0" distR="0" wp14:anchorId="0E61C671" wp14:editId="2504C324">
            <wp:extent cx="2214809" cy="194534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is_3_1_le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739" cy="1957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81C50" w14:textId="2BB413B8" w:rsidR="009E3221" w:rsidRPr="004776E8" w:rsidRDefault="009E3221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Какой тип посадки обозначается H7/h6?</w:t>
      </w:r>
      <w:r w:rsidRPr="004776E8">
        <w:rPr>
          <w:sz w:val="28"/>
          <w:szCs w:val="28"/>
        </w:rPr>
        <w:br/>
        <w:t>а) Натяг</w:t>
      </w:r>
      <w:r w:rsidR="00284FA4" w:rsidRPr="004776E8">
        <w:rPr>
          <w:sz w:val="28"/>
          <w:szCs w:val="28"/>
        </w:rPr>
        <w:t>;</w:t>
      </w:r>
      <w:r w:rsidRPr="004776E8">
        <w:rPr>
          <w:sz w:val="28"/>
          <w:szCs w:val="28"/>
        </w:rPr>
        <w:br/>
        <w:t>б) Зазор</w:t>
      </w:r>
      <w:r w:rsidR="00284FA4" w:rsidRPr="004776E8">
        <w:rPr>
          <w:sz w:val="28"/>
          <w:szCs w:val="28"/>
        </w:rPr>
        <w:t>;</w:t>
      </w:r>
      <w:r w:rsidRPr="004776E8">
        <w:rPr>
          <w:sz w:val="28"/>
          <w:szCs w:val="28"/>
        </w:rPr>
        <w:br/>
        <w:t>в) Промежуточная</w:t>
      </w:r>
      <w:r w:rsidR="00284FA4" w:rsidRPr="004776E8">
        <w:rPr>
          <w:sz w:val="28"/>
          <w:szCs w:val="28"/>
        </w:rPr>
        <w:t>.</w:t>
      </w:r>
    </w:p>
    <w:bookmarkEnd w:id="1"/>
    <w:p w14:paraId="732F388D" w14:textId="1F6D3586" w:rsidR="009E3221" w:rsidRPr="004776E8" w:rsidRDefault="009E3221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Расположите этапы оформления конструкторской документации для простого изделия:</w:t>
      </w:r>
      <w:r w:rsidRPr="004776E8">
        <w:rPr>
          <w:sz w:val="28"/>
          <w:szCs w:val="28"/>
        </w:rPr>
        <w:br/>
        <w:t>а) Разработка чертежа</w:t>
      </w:r>
      <w:r w:rsidR="00284FA4" w:rsidRPr="004776E8">
        <w:rPr>
          <w:sz w:val="28"/>
          <w:szCs w:val="28"/>
        </w:rPr>
        <w:t>;</w:t>
      </w:r>
      <w:r w:rsidRPr="004776E8">
        <w:rPr>
          <w:sz w:val="28"/>
          <w:szCs w:val="28"/>
        </w:rPr>
        <w:br/>
        <w:t>б) Указание материалов</w:t>
      </w:r>
      <w:r w:rsidR="00284FA4" w:rsidRPr="004776E8">
        <w:rPr>
          <w:sz w:val="28"/>
          <w:szCs w:val="28"/>
        </w:rPr>
        <w:t>;</w:t>
      </w:r>
      <w:r w:rsidRPr="004776E8">
        <w:rPr>
          <w:sz w:val="28"/>
          <w:szCs w:val="28"/>
        </w:rPr>
        <w:br/>
        <w:t>в) Заполнение основной надписи</w:t>
      </w:r>
      <w:r w:rsidR="00284FA4" w:rsidRPr="004776E8">
        <w:rPr>
          <w:sz w:val="28"/>
          <w:szCs w:val="28"/>
        </w:rPr>
        <w:t>;</w:t>
      </w:r>
      <w:r w:rsidRPr="004776E8">
        <w:rPr>
          <w:sz w:val="28"/>
          <w:szCs w:val="28"/>
        </w:rPr>
        <w:br/>
        <w:t>г) Проверка схемы</w:t>
      </w:r>
      <w:r w:rsidR="00284FA4" w:rsidRPr="004776E8">
        <w:rPr>
          <w:sz w:val="28"/>
          <w:szCs w:val="28"/>
        </w:rPr>
        <w:t>.</w:t>
      </w:r>
    </w:p>
    <w:p w14:paraId="0A063B6D" w14:textId="77777777" w:rsidR="009E3221" w:rsidRPr="004776E8" w:rsidRDefault="009E3221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Рассчитайте допускаемый диапазон размеров детали, если номинал 40 мм, допуск ±0,2 мм.</w:t>
      </w:r>
    </w:p>
    <w:p w14:paraId="56295204" w14:textId="149874E9" w:rsidR="009E3221" w:rsidRPr="004776E8" w:rsidRDefault="009E3221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Какой инструмент используют для измерения внутреннего диаметра отверстия?</w:t>
      </w:r>
      <w:r w:rsidRPr="004776E8">
        <w:rPr>
          <w:sz w:val="28"/>
          <w:szCs w:val="28"/>
        </w:rPr>
        <w:br/>
        <w:t>а) Линейка</w:t>
      </w:r>
      <w:r w:rsidR="005D20B0" w:rsidRPr="004776E8">
        <w:rPr>
          <w:sz w:val="28"/>
          <w:szCs w:val="28"/>
        </w:rPr>
        <w:t>;</w:t>
      </w:r>
      <w:r w:rsidRPr="004776E8">
        <w:rPr>
          <w:sz w:val="28"/>
          <w:szCs w:val="28"/>
        </w:rPr>
        <w:br/>
        <w:t>б) Штангенциркуль</w:t>
      </w:r>
      <w:r w:rsidR="005D20B0" w:rsidRPr="004776E8">
        <w:rPr>
          <w:sz w:val="28"/>
          <w:szCs w:val="28"/>
        </w:rPr>
        <w:t>;</w:t>
      </w:r>
      <w:r w:rsidRPr="004776E8">
        <w:rPr>
          <w:sz w:val="28"/>
          <w:szCs w:val="28"/>
        </w:rPr>
        <w:br/>
        <w:t>в) Микрометр</w:t>
      </w:r>
      <w:r w:rsidR="005D20B0" w:rsidRPr="004776E8">
        <w:rPr>
          <w:sz w:val="28"/>
          <w:szCs w:val="28"/>
        </w:rPr>
        <w:t>.</w:t>
      </w:r>
    </w:p>
    <w:p w14:paraId="287B6DCF" w14:textId="77777777" w:rsidR="009E3221" w:rsidRPr="004776E8" w:rsidRDefault="009E3221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Что такое точность измерения? Ответьте одним предложением.</w:t>
      </w:r>
    </w:p>
    <w:p w14:paraId="684BBE7C" w14:textId="1C96678E" w:rsidR="009E3221" w:rsidRPr="004776E8" w:rsidRDefault="009E3221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Расположите этапы изготовления деревянной детали в правильном порядке:</w:t>
      </w:r>
      <w:r w:rsidRPr="004776E8">
        <w:rPr>
          <w:sz w:val="28"/>
          <w:szCs w:val="28"/>
        </w:rPr>
        <w:br/>
        <w:t>а) Разметка</w:t>
      </w:r>
      <w:r w:rsidR="005D20B0" w:rsidRPr="004776E8">
        <w:rPr>
          <w:sz w:val="28"/>
          <w:szCs w:val="28"/>
        </w:rPr>
        <w:t>;</w:t>
      </w:r>
      <w:r w:rsidRPr="004776E8">
        <w:rPr>
          <w:sz w:val="28"/>
          <w:szCs w:val="28"/>
        </w:rPr>
        <w:br/>
        <w:t>б) Резка</w:t>
      </w:r>
      <w:r w:rsidR="005D20B0" w:rsidRPr="004776E8">
        <w:rPr>
          <w:sz w:val="28"/>
          <w:szCs w:val="28"/>
        </w:rPr>
        <w:t>;</w:t>
      </w:r>
      <w:r w:rsidRPr="004776E8">
        <w:rPr>
          <w:sz w:val="28"/>
          <w:szCs w:val="28"/>
        </w:rPr>
        <w:br/>
        <w:t>в) Обработка</w:t>
      </w:r>
      <w:r w:rsidR="005D20B0" w:rsidRPr="004776E8">
        <w:rPr>
          <w:sz w:val="28"/>
          <w:szCs w:val="28"/>
        </w:rPr>
        <w:t>;</w:t>
      </w:r>
      <w:r w:rsidRPr="004776E8">
        <w:rPr>
          <w:sz w:val="28"/>
          <w:szCs w:val="28"/>
        </w:rPr>
        <w:br/>
        <w:t>г) Сборка</w:t>
      </w:r>
      <w:r w:rsidR="005D20B0" w:rsidRPr="004776E8">
        <w:rPr>
          <w:sz w:val="28"/>
          <w:szCs w:val="28"/>
        </w:rPr>
        <w:t>.</w:t>
      </w:r>
    </w:p>
    <w:p w14:paraId="30127601" w14:textId="18F640B2" w:rsidR="00284FA4" w:rsidRPr="004776E8" w:rsidRDefault="00284FA4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Какой способ финишной обработки используют для получения гладкой поверхности деревянного изделия?</w:t>
      </w:r>
    </w:p>
    <w:p w14:paraId="7A601268" w14:textId="337D0095" w:rsidR="00284FA4" w:rsidRPr="004776E8" w:rsidRDefault="00284FA4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Укажите ошибочные действия при работе на токарном станке (выберите все подходящие):</w:t>
      </w:r>
      <w:r w:rsidRPr="004776E8">
        <w:rPr>
          <w:sz w:val="28"/>
          <w:szCs w:val="28"/>
        </w:rPr>
        <w:br/>
        <w:t>а</w:t>
      </w:r>
      <w:proofErr w:type="gramStart"/>
      <w:r w:rsidRPr="004776E8">
        <w:rPr>
          <w:sz w:val="28"/>
          <w:szCs w:val="28"/>
        </w:rPr>
        <w:t>)</w:t>
      </w:r>
      <w:proofErr w:type="gramEnd"/>
      <w:r w:rsidRPr="004776E8">
        <w:rPr>
          <w:sz w:val="28"/>
          <w:szCs w:val="28"/>
        </w:rPr>
        <w:t xml:space="preserve"> Работать с неубранным рукавом</w:t>
      </w:r>
      <w:r w:rsidR="005D20B0" w:rsidRPr="004776E8">
        <w:rPr>
          <w:sz w:val="28"/>
          <w:szCs w:val="28"/>
        </w:rPr>
        <w:t>;</w:t>
      </w:r>
      <w:r w:rsidRPr="004776E8">
        <w:rPr>
          <w:sz w:val="28"/>
          <w:szCs w:val="28"/>
        </w:rPr>
        <w:br/>
        <w:t>б) Надеть защитные очки</w:t>
      </w:r>
      <w:r w:rsidR="005D20B0" w:rsidRPr="004776E8">
        <w:rPr>
          <w:sz w:val="28"/>
          <w:szCs w:val="28"/>
        </w:rPr>
        <w:t>;</w:t>
      </w:r>
      <w:r w:rsidRPr="004776E8">
        <w:rPr>
          <w:sz w:val="28"/>
          <w:szCs w:val="28"/>
        </w:rPr>
        <w:br/>
        <w:t>в) Оставить инструмент на станке во время работы</w:t>
      </w:r>
      <w:r w:rsidR="005D20B0" w:rsidRPr="004776E8">
        <w:rPr>
          <w:sz w:val="28"/>
          <w:szCs w:val="28"/>
        </w:rPr>
        <w:t>.</w:t>
      </w:r>
    </w:p>
    <w:p w14:paraId="62DB36A6" w14:textId="77777777" w:rsidR="005D20B0" w:rsidRPr="004776E8" w:rsidRDefault="005D20B0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lastRenderedPageBreak/>
        <w:t>Опишите основные правила безопасности при работе с электроприборами в мастерской (назовите два).</w:t>
      </w:r>
    </w:p>
    <w:p w14:paraId="07CC2A1D" w14:textId="77777777" w:rsidR="005D20B0" w:rsidRPr="004776E8" w:rsidRDefault="005D20B0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Какой параметр FDM-печати влияет на прочность детали вдоль оси Z?</w:t>
      </w:r>
    </w:p>
    <w:p w14:paraId="0F90C237" w14:textId="77777777" w:rsidR="005D20B0" w:rsidRPr="004776E8" w:rsidRDefault="005D20B0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Рассчитайте передаточное отношение для пары шестерен, если число зубьев ведущей — 12, ведомой — 48.</w:t>
      </w:r>
    </w:p>
    <w:p w14:paraId="3AA09946" w14:textId="77777777" w:rsidR="005D20B0" w:rsidRPr="004776E8" w:rsidRDefault="005D20B0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Что делать, если болт плохо входит в резьбу детали? Кратко опишите последовательность действий.</w:t>
      </w:r>
    </w:p>
    <w:p w14:paraId="6CF7AA3C" w14:textId="77777777" w:rsidR="005D20B0" w:rsidRPr="004776E8" w:rsidRDefault="005D20B0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Оцените плюсы и минусы замены металлических деталей на пластиковые для снижения массы изделия.</w:t>
      </w:r>
    </w:p>
    <w:p w14:paraId="1ECE7C84" w14:textId="77777777" w:rsidR="005D20B0" w:rsidRPr="004776E8" w:rsidRDefault="005D20B0" w:rsidP="004776E8">
      <w:pPr>
        <w:pStyle w:val="my-2"/>
        <w:numPr>
          <w:ilvl w:val="0"/>
          <w:numId w:val="13"/>
        </w:numPr>
        <w:ind w:left="851" w:hanging="491"/>
        <w:rPr>
          <w:sz w:val="28"/>
          <w:szCs w:val="28"/>
        </w:rPr>
      </w:pPr>
      <w:r w:rsidRPr="004776E8">
        <w:rPr>
          <w:sz w:val="28"/>
          <w:szCs w:val="28"/>
        </w:rPr>
        <w:t>Перечислите три пункта проверки качества изделия после сборки.</w:t>
      </w:r>
    </w:p>
    <w:p w14:paraId="09C47D94" w14:textId="7110A4C1" w:rsidR="009E3221" w:rsidRPr="004776E8" w:rsidRDefault="00A41C68" w:rsidP="004776E8">
      <w:pPr>
        <w:pStyle w:val="my-2"/>
        <w:ind w:left="851" w:hanging="491"/>
        <w:jc w:val="center"/>
        <w:rPr>
          <w:color w:val="000000" w:themeColor="text1"/>
          <w:sz w:val="28"/>
          <w:szCs w:val="28"/>
          <w:u w:val="single"/>
        </w:rPr>
      </w:pPr>
      <w:r w:rsidRPr="004776E8">
        <w:rPr>
          <w:color w:val="000000" w:themeColor="text1"/>
          <w:sz w:val="28"/>
          <w:szCs w:val="28"/>
          <w:u w:val="single"/>
        </w:rPr>
        <w:t>Кейс задание</w:t>
      </w:r>
    </w:p>
    <w:p w14:paraId="18895DA0" w14:textId="2F0A1193" w:rsidR="00EA1A99" w:rsidRPr="00EA1A99" w:rsidRDefault="00EA1A99" w:rsidP="00EA1A99">
      <w:pPr>
        <w:pStyle w:val="my-2"/>
        <w:ind w:firstLine="360"/>
        <w:rPr>
          <w:sz w:val="28"/>
          <w:szCs w:val="28"/>
        </w:rPr>
      </w:pPr>
      <w:r w:rsidRPr="00EA1A99">
        <w:rPr>
          <w:sz w:val="28"/>
          <w:szCs w:val="28"/>
        </w:rPr>
        <w:t>В мастерской вам необходимо спроектировать и изготовить настольный держатель для карандашей и канцелярских принадлежностей. Разрешено использовать только фанеру, древесину и базовый ручной инструмент — пилу, напильник, наждачную бумагу. Изделие должно содержать минимум два отделения разной величины, один декоративный элемент, безопасные края и прочное соединение деталей.</w:t>
      </w:r>
    </w:p>
    <w:p w14:paraId="68D990F9" w14:textId="77777777" w:rsidR="00EA1A99" w:rsidRPr="00EA1A99" w:rsidRDefault="00EA1A99" w:rsidP="00EA1A99">
      <w:pPr>
        <w:pStyle w:val="my-2"/>
        <w:ind w:firstLine="360"/>
        <w:rPr>
          <w:sz w:val="28"/>
          <w:szCs w:val="28"/>
        </w:rPr>
      </w:pPr>
      <w:r w:rsidRPr="00EA1A99">
        <w:rPr>
          <w:sz w:val="28"/>
          <w:szCs w:val="28"/>
        </w:rPr>
        <w:t>Ответьте на вопросы:</w:t>
      </w:r>
    </w:p>
    <w:p w14:paraId="7D9B9617" w14:textId="77777777" w:rsidR="00EA1A99" w:rsidRPr="00EA1A99" w:rsidRDefault="00EA1A99" w:rsidP="00EA1A99">
      <w:pPr>
        <w:pStyle w:val="my-2"/>
        <w:numPr>
          <w:ilvl w:val="0"/>
          <w:numId w:val="17"/>
        </w:numPr>
        <w:rPr>
          <w:sz w:val="28"/>
          <w:szCs w:val="28"/>
        </w:rPr>
      </w:pPr>
      <w:r w:rsidRPr="00EA1A99">
        <w:rPr>
          <w:sz w:val="28"/>
          <w:szCs w:val="28"/>
        </w:rPr>
        <w:t>Перечислите этапы изготовления держателя от проектирования до сдачи работы.</w:t>
      </w:r>
    </w:p>
    <w:p w14:paraId="54D9F74D" w14:textId="77777777" w:rsidR="00EA1A99" w:rsidRPr="00EA1A99" w:rsidRDefault="00EA1A99" w:rsidP="00EA1A99">
      <w:pPr>
        <w:pStyle w:val="my-2"/>
        <w:numPr>
          <w:ilvl w:val="0"/>
          <w:numId w:val="17"/>
        </w:numPr>
        <w:rPr>
          <w:sz w:val="28"/>
          <w:szCs w:val="28"/>
        </w:rPr>
      </w:pPr>
      <w:r w:rsidRPr="00EA1A99">
        <w:rPr>
          <w:sz w:val="28"/>
          <w:szCs w:val="28"/>
        </w:rPr>
        <w:t>Укажите, какие свойства материалов считаются важными для данной задачи. Обоснуйте выбор материалов для корпуса и декора.</w:t>
      </w:r>
    </w:p>
    <w:p w14:paraId="48F1240E" w14:textId="77777777" w:rsidR="00EA1A99" w:rsidRPr="00EA1A99" w:rsidRDefault="00EA1A99" w:rsidP="00EA1A99">
      <w:pPr>
        <w:pStyle w:val="my-2"/>
        <w:numPr>
          <w:ilvl w:val="0"/>
          <w:numId w:val="17"/>
        </w:numPr>
        <w:rPr>
          <w:sz w:val="28"/>
          <w:szCs w:val="28"/>
        </w:rPr>
      </w:pPr>
      <w:r w:rsidRPr="00EA1A99">
        <w:rPr>
          <w:sz w:val="28"/>
          <w:szCs w:val="28"/>
        </w:rPr>
        <w:t>Назовите три правила техники безопасности при работе с инструментами и материалами для этого задания.</w:t>
      </w:r>
    </w:p>
    <w:p w14:paraId="66011A2E" w14:textId="77777777" w:rsidR="00EA1A99" w:rsidRPr="00EA1A99" w:rsidRDefault="00EA1A99" w:rsidP="00EA1A99">
      <w:pPr>
        <w:pStyle w:val="my-2"/>
        <w:numPr>
          <w:ilvl w:val="0"/>
          <w:numId w:val="17"/>
        </w:numPr>
        <w:rPr>
          <w:sz w:val="28"/>
          <w:szCs w:val="28"/>
        </w:rPr>
      </w:pPr>
      <w:r w:rsidRPr="00EA1A99">
        <w:rPr>
          <w:sz w:val="28"/>
          <w:szCs w:val="28"/>
        </w:rPr>
        <w:t>Какой способ соединения деталей предпочтительнее для простоты и прочности сборки?</w:t>
      </w:r>
    </w:p>
    <w:p w14:paraId="53564288" w14:textId="77777777" w:rsidR="00EA1A99" w:rsidRPr="00EA1A99" w:rsidRDefault="00EA1A99" w:rsidP="00EA1A99">
      <w:pPr>
        <w:pStyle w:val="my-2"/>
        <w:numPr>
          <w:ilvl w:val="0"/>
          <w:numId w:val="17"/>
        </w:numPr>
        <w:rPr>
          <w:sz w:val="28"/>
          <w:szCs w:val="28"/>
        </w:rPr>
      </w:pPr>
      <w:r w:rsidRPr="00EA1A99">
        <w:rPr>
          <w:sz w:val="28"/>
          <w:szCs w:val="28"/>
        </w:rPr>
        <w:t>Перечислите критерии качества, по которым будет оцениваться готовое изделие.</w:t>
      </w:r>
    </w:p>
    <w:p w14:paraId="2F4343DC" w14:textId="77777777" w:rsidR="00EA1A99" w:rsidRPr="00EA1A99" w:rsidRDefault="00EA1A99" w:rsidP="00EA1A99">
      <w:pPr>
        <w:pStyle w:val="my-2"/>
        <w:numPr>
          <w:ilvl w:val="0"/>
          <w:numId w:val="17"/>
        </w:numPr>
        <w:rPr>
          <w:sz w:val="28"/>
          <w:szCs w:val="28"/>
        </w:rPr>
      </w:pPr>
      <w:r w:rsidRPr="00EA1A99">
        <w:rPr>
          <w:sz w:val="28"/>
          <w:szCs w:val="28"/>
        </w:rPr>
        <w:t>Опишите этапы доводки (финишной обработки) поверхностей для повышения эстетики и безопасности.</w:t>
      </w:r>
    </w:p>
    <w:p w14:paraId="428F0A57" w14:textId="77777777" w:rsidR="00EA1A99" w:rsidRPr="00EA1A99" w:rsidRDefault="00EA1A99" w:rsidP="00EA1A99">
      <w:pPr>
        <w:pStyle w:val="my-2"/>
        <w:numPr>
          <w:ilvl w:val="0"/>
          <w:numId w:val="17"/>
        </w:numPr>
        <w:rPr>
          <w:sz w:val="28"/>
          <w:szCs w:val="28"/>
        </w:rPr>
      </w:pPr>
      <w:r w:rsidRPr="00EA1A99">
        <w:rPr>
          <w:sz w:val="28"/>
          <w:szCs w:val="28"/>
        </w:rPr>
        <w:t>Предложите вариант декоративного элемента, которого можно добавить, и опишите его влияние на внешний вид.</w:t>
      </w:r>
    </w:p>
    <w:p w14:paraId="2FE9FF11" w14:textId="3E4D1ACD" w:rsidR="005D20B0" w:rsidRPr="004776E8" w:rsidRDefault="005D20B0" w:rsidP="00EA1A99">
      <w:pPr>
        <w:pStyle w:val="my-2"/>
        <w:ind w:left="851"/>
        <w:rPr>
          <w:color w:val="000000" w:themeColor="text1"/>
          <w:sz w:val="28"/>
          <w:szCs w:val="28"/>
        </w:rPr>
      </w:pPr>
    </w:p>
    <w:sectPr w:rsidR="005D20B0" w:rsidRPr="004776E8" w:rsidSect="005F25E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A6F91" w14:textId="77777777" w:rsidR="00D55B8A" w:rsidRDefault="00D55B8A" w:rsidP="002E7BB7">
      <w:pPr>
        <w:spacing w:after="0" w:line="240" w:lineRule="auto"/>
      </w:pPr>
      <w:r>
        <w:separator/>
      </w:r>
    </w:p>
  </w:endnote>
  <w:endnote w:type="continuationSeparator" w:id="0">
    <w:p w14:paraId="4E53F151" w14:textId="77777777" w:rsidR="00D55B8A" w:rsidRDefault="00D55B8A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367614"/>
      <w:docPartObj>
        <w:docPartGallery w:val="Page Numbers (Bottom of Page)"/>
        <w:docPartUnique/>
      </w:docPartObj>
    </w:sdtPr>
    <w:sdtEndPr/>
    <w:sdtContent>
      <w:p w14:paraId="473CC336" w14:textId="5420AE34" w:rsidR="00BF29AE" w:rsidRDefault="00BF29A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06396796"/>
      <w:docPartObj>
        <w:docPartGallery w:val="Page Numbers (Bottom of Page)"/>
        <w:docPartUnique/>
      </w:docPartObj>
    </w:sdtPr>
    <w:sdtContent>
      <w:p w14:paraId="24D52ABA" w14:textId="20DE34F2" w:rsidR="005F25EE" w:rsidRDefault="005F25E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DE3CC" w14:textId="77777777" w:rsidR="00D55B8A" w:rsidRDefault="00D55B8A" w:rsidP="002E7BB7">
      <w:pPr>
        <w:spacing w:after="0" w:line="240" w:lineRule="auto"/>
      </w:pPr>
      <w:r>
        <w:separator/>
      </w:r>
    </w:p>
  </w:footnote>
  <w:footnote w:type="continuationSeparator" w:id="0">
    <w:p w14:paraId="3B49495D" w14:textId="77777777" w:rsidR="00D55B8A" w:rsidRDefault="00D55B8A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521D" w14:textId="7238D789" w:rsidR="005C0399" w:rsidRPr="005C0399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D41659">
      <w:rPr>
        <w:rFonts w:ascii="Times New Roman" w:hAnsi="Times New Roman" w:cs="Times New Roman"/>
      </w:rPr>
      <w:t xml:space="preserve">Муниципальный </w:t>
    </w:r>
    <w:r w:rsidR="00D41659" w:rsidRPr="008E1DE7">
      <w:rPr>
        <w:rFonts w:ascii="Times New Roman" w:hAnsi="Times New Roman" w:cs="Times New Roman"/>
      </w:rPr>
      <w:t>этап.</w:t>
    </w:r>
    <w:r w:rsidRPr="005C0399">
      <w:rPr>
        <w:rFonts w:ascii="Times New Roman" w:hAnsi="Times New Roman" w:cs="Times New Roman"/>
      </w:rPr>
      <w:t xml:space="preserve"> </w:t>
    </w:r>
    <w:r w:rsidR="009E6B10">
      <w:rPr>
        <w:rFonts w:ascii="Times New Roman" w:hAnsi="Times New Roman" w:cs="Times New Roman"/>
      </w:rPr>
      <w:t>7</w:t>
    </w:r>
    <w:r w:rsidRPr="005C0399">
      <w:rPr>
        <w:rFonts w:ascii="Times New Roman" w:hAnsi="Times New Roman" w:cs="Times New Roman"/>
      </w:rPr>
      <w:t>-</w:t>
    </w:r>
    <w:r w:rsidR="009E6B10">
      <w:rPr>
        <w:rFonts w:ascii="Times New Roman" w:hAnsi="Times New Roman" w:cs="Times New Roman"/>
      </w:rPr>
      <w:t>8</w:t>
    </w:r>
    <w:r w:rsidRPr="005C0399">
      <w:rPr>
        <w:rFonts w:ascii="Times New Roman" w:hAnsi="Times New Roman" w:cs="Times New Roman"/>
      </w:rPr>
      <w:t xml:space="preserve"> классы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77F1BF94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175EC2">
      <w:rPr>
        <w:rFonts w:ascii="Times New Roman" w:hAnsi="Times New Roman" w:cs="Times New Roman"/>
      </w:rPr>
      <w:t xml:space="preserve">Муниципальный </w:t>
    </w:r>
    <w:r w:rsidRPr="008E1DE7">
      <w:rPr>
        <w:rFonts w:ascii="Times New Roman" w:hAnsi="Times New Roman" w:cs="Times New Roman"/>
      </w:rPr>
      <w:t xml:space="preserve">этап. </w:t>
    </w:r>
    <w:r w:rsidR="009E6B10">
      <w:rPr>
        <w:rFonts w:ascii="Times New Roman" w:hAnsi="Times New Roman" w:cs="Times New Roman"/>
      </w:rPr>
      <w:t>7</w:t>
    </w:r>
    <w:r w:rsidRPr="008E1DE7">
      <w:rPr>
        <w:rFonts w:ascii="Times New Roman" w:hAnsi="Times New Roman" w:cs="Times New Roman"/>
      </w:rPr>
      <w:t>-</w:t>
    </w:r>
    <w:r w:rsidR="009E6B10">
      <w:rPr>
        <w:rFonts w:ascii="Times New Roman" w:hAnsi="Times New Roman" w:cs="Times New Roman"/>
      </w:rPr>
      <w:t>8</w:t>
    </w:r>
    <w:r w:rsidRPr="008E1DE7">
      <w:rPr>
        <w:rFonts w:ascii="Times New Roman" w:hAnsi="Times New Roman" w:cs="Times New Roman"/>
      </w:rPr>
      <w:t xml:space="preserve"> классы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3D17A27"/>
    <w:multiLevelType w:val="hybridMultilevel"/>
    <w:tmpl w:val="A4C0EA54"/>
    <w:lvl w:ilvl="0" w:tplc="242C29E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0795F"/>
    <w:multiLevelType w:val="multilevel"/>
    <w:tmpl w:val="0A62C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24CE1"/>
    <w:multiLevelType w:val="multilevel"/>
    <w:tmpl w:val="373EA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36396FDA"/>
    <w:multiLevelType w:val="multilevel"/>
    <w:tmpl w:val="A4B8C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0"/>
  </w:num>
  <w:num w:numId="4">
    <w:abstractNumId w:val="14"/>
  </w:num>
  <w:num w:numId="5">
    <w:abstractNumId w:val="1"/>
  </w:num>
  <w:num w:numId="6">
    <w:abstractNumId w:val="9"/>
  </w:num>
  <w:num w:numId="7">
    <w:abstractNumId w:val="13"/>
  </w:num>
  <w:num w:numId="8">
    <w:abstractNumId w:val="16"/>
  </w:num>
  <w:num w:numId="9">
    <w:abstractNumId w:val="5"/>
  </w:num>
  <w:num w:numId="10">
    <w:abstractNumId w:val="3"/>
  </w:num>
  <w:num w:numId="11">
    <w:abstractNumId w:val="12"/>
  </w:num>
  <w:num w:numId="12">
    <w:abstractNumId w:val="0"/>
  </w:num>
  <w:num w:numId="13">
    <w:abstractNumId w:val="2"/>
  </w:num>
  <w:num w:numId="14">
    <w:abstractNumId w:val="8"/>
  </w:num>
  <w:num w:numId="15">
    <w:abstractNumId w:val="11"/>
  </w:num>
  <w:num w:numId="16">
    <w:abstractNumId w:val="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26616"/>
    <w:rsid w:val="00045913"/>
    <w:rsid w:val="00063737"/>
    <w:rsid w:val="00070014"/>
    <w:rsid w:val="000E1798"/>
    <w:rsid w:val="000F1416"/>
    <w:rsid w:val="001058F5"/>
    <w:rsid w:val="001120B7"/>
    <w:rsid w:val="0011554C"/>
    <w:rsid w:val="001235D1"/>
    <w:rsid w:val="001315F6"/>
    <w:rsid w:val="00136D35"/>
    <w:rsid w:val="00175EC2"/>
    <w:rsid w:val="001A00FF"/>
    <w:rsid w:val="001A1423"/>
    <w:rsid w:val="001B2B7C"/>
    <w:rsid w:val="001D58BC"/>
    <w:rsid w:val="001D7B6D"/>
    <w:rsid w:val="001F2EFB"/>
    <w:rsid w:val="001F6E49"/>
    <w:rsid w:val="002056D6"/>
    <w:rsid w:val="0021119B"/>
    <w:rsid w:val="002366B1"/>
    <w:rsid w:val="00236932"/>
    <w:rsid w:val="00254E99"/>
    <w:rsid w:val="002575A3"/>
    <w:rsid w:val="00266A0E"/>
    <w:rsid w:val="002757CF"/>
    <w:rsid w:val="0027698F"/>
    <w:rsid w:val="00284FA4"/>
    <w:rsid w:val="002A4073"/>
    <w:rsid w:val="002A6A89"/>
    <w:rsid w:val="002B1689"/>
    <w:rsid w:val="002B7910"/>
    <w:rsid w:val="002C1585"/>
    <w:rsid w:val="002D602C"/>
    <w:rsid w:val="002E60DD"/>
    <w:rsid w:val="002E7BB7"/>
    <w:rsid w:val="00302C6C"/>
    <w:rsid w:val="00303766"/>
    <w:rsid w:val="00322A46"/>
    <w:rsid w:val="003232DE"/>
    <w:rsid w:val="00342B81"/>
    <w:rsid w:val="00342D3C"/>
    <w:rsid w:val="00365A44"/>
    <w:rsid w:val="00370796"/>
    <w:rsid w:val="00382B25"/>
    <w:rsid w:val="00382CC1"/>
    <w:rsid w:val="00384E3D"/>
    <w:rsid w:val="003B577E"/>
    <w:rsid w:val="003E1D67"/>
    <w:rsid w:val="003E5CA5"/>
    <w:rsid w:val="003E6C66"/>
    <w:rsid w:val="003F15A4"/>
    <w:rsid w:val="003F1E4A"/>
    <w:rsid w:val="003F2ED5"/>
    <w:rsid w:val="00401535"/>
    <w:rsid w:val="00417442"/>
    <w:rsid w:val="004669BB"/>
    <w:rsid w:val="00471B6D"/>
    <w:rsid w:val="00471FF9"/>
    <w:rsid w:val="00477258"/>
    <w:rsid w:val="004776E8"/>
    <w:rsid w:val="00487D0E"/>
    <w:rsid w:val="004C61AC"/>
    <w:rsid w:val="004C7375"/>
    <w:rsid w:val="004D489B"/>
    <w:rsid w:val="004D6B0E"/>
    <w:rsid w:val="004E6934"/>
    <w:rsid w:val="005028AB"/>
    <w:rsid w:val="00530B0F"/>
    <w:rsid w:val="005350ED"/>
    <w:rsid w:val="005447A4"/>
    <w:rsid w:val="0057038F"/>
    <w:rsid w:val="005708F8"/>
    <w:rsid w:val="00582755"/>
    <w:rsid w:val="005A6226"/>
    <w:rsid w:val="005B1B7C"/>
    <w:rsid w:val="005C0399"/>
    <w:rsid w:val="005C5B47"/>
    <w:rsid w:val="005D20B0"/>
    <w:rsid w:val="005D6028"/>
    <w:rsid w:val="005E6294"/>
    <w:rsid w:val="005F1377"/>
    <w:rsid w:val="005F25EE"/>
    <w:rsid w:val="00603999"/>
    <w:rsid w:val="00611980"/>
    <w:rsid w:val="00623C9C"/>
    <w:rsid w:val="00647C94"/>
    <w:rsid w:val="00651DEE"/>
    <w:rsid w:val="006576C9"/>
    <w:rsid w:val="00663981"/>
    <w:rsid w:val="00687DA7"/>
    <w:rsid w:val="006C6822"/>
    <w:rsid w:val="006D2A62"/>
    <w:rsid w:val="00727FA9"/>
    <w:rsid w:val="00730A4E"/>
    <w:rsid w:val="00747074"/>
    <w:rsid w:val="00747D91"/>
    <w:rsid w:val="00762E87"/>
    <w:rsid w:val="007822BB"/>
    <w:rsid w:val="00783180"/>
    <w:rsid w:val="00785677"/>
    <w:rsid w:val="007A40C5"/>
    <w:rsid w:val="007B128D"/>
    <w:rsid w:val="007B4060"/>
    <w:rsid w:val="007C7056"/>
    <w:rsid w:val="007D146C"/>
    <w:rsid w:val="007D379B"/>
    <w:rsid w:val="007D740A"/>
    <w:rsid w:val="007E79A7"/>
    <w:rsid w:val="00800168"/>
    <w:rsid w:val="00813D83"/>
    <w:rsid w:val="00826AF4"/>
    <w:rsid w:val="008370BF"/>
    <w:rsid w:val="0084634C"/>
    <w:rsid w:val="00882DE6"/>
    <w:rsid w:val="00896E9D"/>
    <w:rsid w:val="008B571A"/>
    <w:rsid w:val="008B78C0"/>
    <w:rsid w:val="008D4A65"/>
    <w:rsid w:val="008E1A91"/>
    <w:rsid w:val="008E1DE7"/>
    <w:rsid w:val="00915C16"/>
    <w:rsid w:val="00925367"/>
    <w:rsid w:val="009873BF"/>
    <w:rsid w:val="009A0109"/>
    <w:rsid w:val="009C39CA"/>
    <w:rsid w:val="009D4C6D"/>
    <w:rsid w:val="009E3221"/>
    <w:rsid w:val="009E6B10"/>
    <w:rsid w:val="009F17BB"/>
    <w:rsid w:val="00A02F62"/>
    <w:rsid w:val="00A11051"/>
    <w:rsid w:val="00A41998"/>
    <w:rsid w:val="00A41C68"/>
    <w:rsid w:val="00A500C6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B7907"/>
    <w:rsid w:val="00AE2A1E"/>
    <w:rsid w:val="00B025EF"/>
    <w:rsid w:val="00B1678A"/>
    <w:rsid w:val="00B319F3"/>
    <w:rsid w:val="00B36FEC"/>
    <w:rsid w:val="00B5459D"/>
    <w:rsid w:val="00B63EEF"/>
    <w:rsid w:val="00B77CE9"/>
    <w:rsid w:val="00BB38BA"/>
    <w:rsid w:val="00BD145D"/>
    <w:rsid w:val="00BD31CD"/>
    <w:rsid w:val="00BD4ACA"/>
    <w:rsid w:val="00BE03C1"/>
    <w:rsid w:val="00BE2684"/>
    <w:rsid w:val="00BF29AE"/>
    <w:rsid w:val="00BF369B"/>
    <w:rsid w:val="00BF3F4C"/>
    <w:rsid w:val="00C00BFB"/>
    <w:rsid w:val="00C01AA2"/>
    <w:rsid w:val="00C12CB2"/>
    <w:rsid w:val="00C32FFE"/>
    <w:rsid w:val="00C36FCF"/>
    <w:rsid w:val="00C37BF0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C004E"/>
    <w:rsid w:val="00CE10E3"/>
    <w:rsid w:val="00CE4488"/>
    <w:rsid w:val="00CE4733"/>
    <w:rsid w:val="00CE74B6"/>
    <w:rsid w:val="00D018CE"/>
    <w:rsid w:val="00D171BC"/>
    <w:rsid w:val="00D34DE2"/>
    <w:rsid w:val="00D41659"/>
    <w:rsid w:val="00D5132B"/>
    <w:rsid w:val="00D55B8A"/>
    <w:rsid w:val="00D72F3D"/>
    <w:rsid w:val="00DA3B71"/>
    <w:rsid w:val="00DD00F1"/>
    <w:rsid w:val="00DF134A"/>
    <w:rsid w:val="00DF1D11"/>
    <w:rsid w:val="00DF709F"/>
    <w:rsid w:val="00E0319A"/>
    <w:rsid w:val="00E037EA"/>
    <w:rsid w:val="00E06BB2"/>
    <w:rsid w:val="00E22046"/>
    <w:rsid w:val="00E34C75"/>
    <w:rsid w:val="00E4007B"/>
    <w:rsid w:val="00E40FCE"/>
    <w:rsid w:val="00E51247"/>
    <w:rsid w:val="00E5264F"/>
    <w:rsid w:val="00E61B6B"/>
    <w:rsid w:val="00E67AD1"/>
    <w:rsid w:val="00E921BF"/>
    <w:rsid w:val="00EA1A99"/>
    <w:rsid w:val="00EA1E2F"/>
    <w:rsid w:val="00EB0A77"/>
    <w:rsid w:val="00EC3F40"/>
    <w:rsid w:val="00EF7A96"/>
    <w:rsid w:val="00F045BA"/>
    <w:rsid w:val="00F122AF"/>
    <w:rsid w:val="00F458FC"/>
    <w:rsid w:val="00F53A3F"/>
    <w:rsid w:val="00F56C1B"/>
    <w:rsid w:val="00F62617"/>
    <w:rsid w:val="00F70DD7"/>
    <w:rsid w:val="00F72EDA"/>
    <w:rsid w:val="00F809A5"/>
    <w:rsid w:val="00F82C3D"/>
    <w:rsid w:val="00F90AD5"/>
    <w:rsid w:val="00F91449"/>
    <w:rsid w:val="00FA27CA"/>
    <w:rsid w:val="00FD5852"/>
    <w:rsid w:val="00FD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AB79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576E7-29F0-4E27-8B49-1F3F81350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34</cp:revision>
  <dcterms:created xsi:type="dcterms:W3CDTF">2025-10-27T09:23:00Z</dcterms:created>
  <dcterms:modified xsi:type="dcterms:W3CDTF">2025-11-06T11:00:00Z</dcterms:modified>
</cp:coreProperties>
</file>